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16" w:rsidRPr="00AD7ACB" w:rsidRDefault="00E04516" w:rsidP="00E04516">
      <w:pPr>
        <w:pStyle w:val="Prosttext"/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7ACB">
        <w:rPr>
          <w:rFonts w:ascii="Times New Roman" w:hAnsi="Times New Roman" w:cs="Times New Roman"/>
          <w:b/>
          <w:bCs/>
          <w:sz w:val="36"/>
          <w:szCs w:val="36"/>
        </w:rPr>
        <w:t>P O K Y N Y</w:t>
      </w:r>
    </w:p>
    <w:p w:rsidR="00E04516" w:rsidRDefault="00E04516" w:rsidP="00E04516">
      <w:pPr>
        <w:pStyle w:val="Prosttext"/>
        <w:rPr>
          <w:rFonts w:ascii="Times New Roman" w:hAnsi="Times New Roman" w:cs="Times New Roman"/>
        </w:rPr>
      </w:pPr>
    </w:p>
    <w:p w:rsidR="00E04516" w:rsidRPr="00AD7ACB" w:rsidRDefault="00E04516" w:rsidP="00E04516">
      <w:pPr>
        <w:pStyle w:val="Nadpis3"/>
        <w:pBdr>
          <w:bottom w:val="single" w:sz="4" w:space="1" w:color="auto"/>
        </w:pBdr>
        <w:spacing w:before="0" w:beforeAutospacing="0"/>
        <w:jc w:val="center"/>
        <w:rPr>
          <w:sz w:val="24"/>
          <w:szCs w:val="24"/>
        </w:rPr>
      </w:pPr>
      <w:r w:rsidRPr="00AD7ACB">
        <w:rPr>
          <w:sz w:val="24"/>
          <w:szCs w:val="24"/>
        </w:rPr>
        <w:t xml:space="preserve">k mezinárodním závodům v trail-o při GP Silesia 2016 </w:t>
      </w:r>
    </w:p>
    <w:p w:rsidR="00E04516" w:rsidRPr="00AD7ACB" w:rsidRDefault="00E04516" w:rsidP="00E04516">
      <w:pPr>
        <w:pStyle w:val="Nadpis3"/>
        <w:pBdr>
          <w:bottom w:val="single" w:sz="4" w:space="1" w:color="auto"/>
        </w:pBdr>
        <w:spacing w:before="0" w:beforeAutospacing="0"/>
        <w:jc w:val="center"/>
        <w:rPr>
          <w:sz w:val="24"/>
          <w:szCs w:val="24"/>
        </w:rPr>
      </w:pPr>
      <w:r w:rsidRPr="00AD7ACB">
        <w:rPr>
          <w:sz w:val="24"/>
          <w:szCs w:val="24"/>
        </w:rPr>
        <w:t>(zařazeným do Českého poháru trail-o 2016)</w:t>
      </w:r>
    </w:p>
    <w:tbl>
      <w:tblPr>
        <w:tblW w:w="9246" w:type="dxa"/>
        <w:jc w:val="center"/>
        <w:tblCellMar>
          <w:top w:w="113" w:type="dxa"/>
        </w:tblCellMar>
        <w:tblLook w:val="0000" w:firstRow="0" w:lastRow="0" w:firstColumn="0" w:lastColumn="0" w:noHBand="0" w:noVBand="0"/>
      </w:tblPr>
      <w:tblGrid>
        <w:gridCol w:w="1519"/>
        <w:gridCol w:w="3474"/>
        <w:gridCol w:w="53"/>
        <w:gridCol w:w="4200"/>
      </w:tblGrid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Pořádající orgán: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Pořádající subjekt: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Český svaz orientačních sportů </w:t>
            </w:r>
            <w:r>
              <w:rPr>
                <w:rFonts w:ascii="Times New Roman" w:hAnsi="Times New Roman" w:cs="Times New Roman"/>
              </w:rPr>
              <w:br/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Orientační běh Opava (AOP)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15.-16. 7. 2016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Centrum: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Shromaždiště: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Velká Kraš, louka naproti chatovému táboru Habina, společně s GPS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Asfatová plocha v lese </w:t>
            </w:r>
            <w:r w:rsidRPr="00417A4C">
              <w:rPr>
                <w:rFonts w:ascii="Times New Roman" w:hAnsi="Times New Roman" w:cs="Times New Roman"/>
              </w:rPr>
              <w:t>50.3188139N, 17.1397011E</w:t>
            </w:r>
            <w:r>
              <w:rPr>
                <w:rFonts w:ascii="Times New Roman" w:hAnsi="Times New Roman" w:cs="Times New Roman"/>
              </w:rPr>
              <w:t xml:space="preserve"> , příjezd autem od Černé Vody</w:t>
            </w:r>
          </w:p>
        </w:tc>
      </w:tr>
      <w:tr w:rsidR="00E04516" w:rsidTr="009842CF">
        <w:trPr>
          <w:trHeight w:val="674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tabs>
                <w:tab w:val="left" w:pos="1332"/>
              </w:tabs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pátek 15.7.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:rsidR="00E04516" w:rsidRDefault="00E04516" w:rsidP="00E04516">
            <w:pPr>
              <w:pStyle w:val="Prosttext"/>
              <w:tabs>
                <w:tab w:val="left" w:pos="1332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16.7.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Klasická trať</w:t>
            </w:r>
            <w:bookmarkEnd w:id="0"/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Klasická trať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Terén: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</w:pPr>
            <w:r>
              <w:rPr>
                <w:rFonts w:ascii="Times New Roman" w:hAnsi="Times New Roman" w:cs="Times New Roman"/>
              </w:rPr>
              <w:t xml:space="preserve">Kupky a kameny, převážně dobře průhledný les. Lesní cesty a široké pěšiny s převážně pevným podkladem, místy kamenité nebo travnaté, doporučujeme vlastní asistenty. 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Závodní prostor: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</w:pPr>
            <w:r>
              <w:rPr>
                <w:rFonts w:ascii="Times New Roman" w:hAnsi="Times New Roman" w:cs="Times New Roman"/>
              </w:rPr>
              <w:t>Les východně od asfaltové cesty procházející shromaždištěm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Kategorie: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E-Open, E-Para, E-Junior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Účast v kategorii Junior je omezena věkovou hranicí 20 let.</w:t>
            </w:r>
            <w:r>
              <w:rPr>
                <w:rFonts w:ascii="Times New Roman" w:hAnsi="Times New Roman" w:cs="Times New Roman"/>
              </w:rPr>
              <w:br/>
              <w:t>Účast v kategorii Para je vyhrazena pro držitele IOF Paralympic Eligibility.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tratí: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417A4C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pátek:</w:t>
            </w:r>
            <w:r>
              <w:rPr>
                <w:rFonts w:ascii="Times New Roman" w:hAnsi="Times New Roman" w:cs="Times New Roman"/>
              </w:rPr>
              <w:t xml:space="preserve"> 21 kontrol s volným </w:t>
            </w:r>
            <w:r w:rsidRPr="00417A4C">
              <w:rPr>
                <w:rFonts w:ascii="Times New Roman" w:hAnsi="Times New Roman" w:cs="Times New Roman"/>
              </w:rPr>
              <w:t xml:space="preserve">pořadím, délka 1,3 km, stoupání 25 m, časový limit 100 min. pro kategorii E-Para 115 min; </w:t>
            </w:r>
          </w:p>
          <w:p w:rsidR="00E04516" w:rsidRPr="00417A4C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417A4C">
              <w:rPr>
                <w:rFonts w:ascii="Times New Roman" w:hAnsi="Times New Roman" w:cs="Times New Roman"/>
              </w:rPr>
              <w:t>2 časovky na jednom stanovišti,</w:t>
            </w:r>
            <w:r w:rsidRPr="00417A4C">
              <w:rPr>
                <w:rFonts w:ascii="Times New Roman" w:hAnsi="Times New Roman" w:cs="Times New Roman"/>
                <w:iCs/>
              </w:rPr>
              <w:t xml:space="preserve"> </w:t>
            </w:r>
            <w:r w:rsidR="00244D72">
              <w:rPr>
                <w:rFonts w:ascii="Times New Roman" w:hAnsi="Times New Roman" w:cs="Times New Roman"/>
                <w:iCs/>
              </w:rPr>
              <w:t xml:space="preserve">5 lampionů, </w:t>
            </w:r>
            <w:r w:rsidRPr="00417A4C">
              <w:rPr>
                <w:rFonts w:ascii="Times New Roman" w:hAnsi="Times New Roman" w:cs="Times New Roman"/>
                <w:iCs/>
              </w:rPr>
              <w:t>měří se celkový čas („TempO styl“)</w:t>
            </w:r>
            <w:r w:rsidRPr="00417A4C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E04516" w:rsidRPr="00417A4C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  <w:iCs/>
              </w:rPr>
            </w:pPr>
            <w:r w:rsidRPr="00417A4C">
              <w:rPr>
                <w:rFonts w:ascii="Times New Roman" w:hAnsi="Times New Roman" w:cs="Times New Roman"/>
                <w:iCs/>
              </w:rPr>
              <w:t>Závodník v cíli odevzdá průkaz, vrátí se na shromaždiště prostorem závodu. Dodržujte, prosím, zásady fair play.  Na časové kontrole dostane závodník průkaz nový, kontrola je do 200 m ze shromaždiště.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417A4C">
              <w:rPr>
                <w:rFonts w:ascii="Times New Roman" w:hAnsi="Times New Roman" w:cs="Times New Roman"/>
                <w:b/>
                <w:bCs/>
              </w:rPr>
              <w:t>sobota:</w:t>
            </w:r>
            <w:r w:rsidRPr="00417A4C">
              <w:rPr>
                <w:rFonts w:ascii="Times New Roman" w:hAnsi="Times New Roman" w:cs="Times New Roman"/>
              </w:rPr>
              <w:t xml:space="preserve"> 20 kontrol s volným pořadím, délka 1,6 km, stoupání 20 m, časový limit 103 min, </w:t>
            </w:r>
            <w:r>
              <w:rPr>
                <w:rFonts w:ascii="Times New Roman" w:hAnsi="Times New Roman" w:cs="Times New Roman"/>
              </w:rPr>
              <w:t xml:space="preserve">pro kategorii E-Para 120 min; </w:t>
            </w:r>
          </w:p>
          <w:p w:rsidR="00E04516" w:rsidRDefault="00E947F1" w:rsidP="00E947F1">
            <w:pPr>
              <w:pStyle w:val="Prosttext"/>
              <w:spacing w:after="1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Dvě</w:t>
            </w:r>
            <w:r w:rsidR="00E04516">
              <w:rPr>
                <w:rFonts w:ascii="Times New Roman" w:hAnsi="Times New Roman" w:cs="Times New Roman"/>
              </w:rPr>
              <w:t xml:space="preserve"> stanovišt</w:t>
            </w:r>
            <w:r>
              <w:rPr>
                <w:rFonts w:ascii="Times New Roman" w:hAnsi="Times New Roman" w:cs="Times New Roman"/>
              </w:rPr>
              <w:t>ě</w:t>
            </w:r>
            <w:r w:rsidR="00E04516">
              <w:rPr>
                <w:rFonts w:ascii="Times New Roman" w:hAnsi="Times New Roman" w:cs="Times New Roman"/>
              </w:rPr>
              <w:t xml:space="preserve"> bezprostředně za cílem závodu</w:t>
            </w:r>
            <w:r>
              <w:rPr>
                <w:rFonts w:ascii="Times New Roman" w:hAnsi="Times New Roman" w:cs="Times New Roman"/>
              </w:rPr>
              <w:t>, na každém dva úkoly</w:t>
            </w:r>
            <w:r w:rsidR="00244D72">
              <w:rPr>
                <w:rFonts w:ascii="Times New Roman" w:hAnsi="Times New Roman" w:cs="Times New Roman"/>
              </w:rPr>
              <w:t xml:space="preserve"> a 5 lampionů</w:t>
            </w:r>
            <w:bookmarkStart w:id="1" w:name="_GoBack"/>
            <w:bookmarkEnd w:id="1"/>
            <w:r w:rsidR="00E04516">
              <w:rPr>
                <w:rFonts w:ascii="Times New Roman" w:hAnsi="Times New Roman" w:cs="Times New Roman"/>
              </w:rPr>
              <w:t>,</w:t>
            </w:r>
            <w:r w:rsidR="00E04516" w:rsidRPr="00FF69B4">
              <w:rPr>
                <w:rFonts w:ascii="Times New Roman" w:hAnsi="Times New Roman" w:cs="Times New Roman"/>
                <w:iCs/>
              </w:rPr>
              <w:t xml:space="preserve"> měří </w:t>
            </w:r>
            <w:r w:rsidR="00E04516">
              <w:rPr>
                <w:rFonts w:ascii="Times New Roman" w:hAnsi="Times New Roman" w:cs="Times New Roman"/>
                <w:iCs/>
              </w:rPr>
              <w:t xml:space="preserve">se </w:t>
            </w:r>
            <w:r w:rsidR="00E04516" w:rsidRPr="00FF69B4">
              <w:rPr>
                <w:rFonts w:ascii="Times New Roman" w:hAnsi="Times New Roman" w:cs="Times New Roman"/>
                <w:iCs/>
              </w:rPr>
              <w:t>celkový čas</w:t>
            </w:r>
            <w:r w:rsidR="00E04516">
              <w:rPr>
                <w:rFonts w:ascii="Times New Roman" w:hAnsi="Times New Roman" w:cs="Times New Roman"/>
                <w:iCs/>
              </w:rPr>
              <w:t xml:space="preserve"> na každém stanovišti („TempO styl“)</w:t>
            </w:r>
            <w:r w:rsidR="00E0451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84101" w:rsidRDefault="006E5E3A" w:rsidP="006E5E3A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časovkách b</w:t>
            </w:r>
            <w:r w:rsidR="00384101" w:rsidRPr="00384101">
              <w:rPr>
                <w:rFonts w:ascii="Times New Roman" w:hAnsi="Times New Roman" w:cs="Times New Roman"/>
              </w:rPr>
              <w:t>ude použita elektronická mobilní časomíra a záznam odpovědí přes ANT</w:t>
            </w:r>
          </w:p>
        </w:tc>
      </w:tr>
      <w:tr w:rsidR="00E04516" w:rsidRPr="00C37671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Mapy: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Vidnava 2015 autor Lenhart, Cigoš, 1 : 10 000 zvětšená na 1 : 5 000  E = 5 m, (výřez)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revize květen 2016 Glabazňová, formát.A4, nebude vodovzdorně upravena.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Vstup je povolen pouze na cesty zakreslené v mapě značkou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 xml:space="preserve">ISOM 503 </w:t>
            </w:r>
            <w:r w:rsidR="009842CF">
              <w:rPr>
                <w:rFonts w:ascii="Times New Roman" w:hAnsi="Times New Roman" w:cs="Times New Roman"/>
              </w:rPr>
              <w:t xml:space="preserve">          </w:t>
            </w:r>
            <w:r w:rsidRPr="009842CF">
              <w:rPr>
                <w:rFonts w:ascii="Times New Roman" w:hAnsi="Times New Roman" w:cs="Times New Roman"/>
              </w:rPr>
              <w:t>– silnice hnědá výplň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 xml:space="preserve">ISOM 504 </w:t>
            </w:r>
            <w:r w:rsidR="009842CF">
              <w:rPr>
                <w:rFonts w:ascii="Times New Roman" w:hAnsi="Times New Roman" w:cs="Times New Roman"/>
              </w:rPr>
              <w:t xml:space="preserve">          </w:t>
            </w:r>
            <w:r w:rsidRPr="009842CF">
              <w:rPr>
                <w:rFonts w:ascii="Times New Roman" w:hAnsi="Times New Roman" w:cs="Times New Roman"/>
              </w:rPr>
              <w:t xml:space="preserve">– cesta plná černá 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ISOM 505 a 506 – cesta čárkovaná</w:t>
            </w:r>
          </w:p>
          <w:p w:rsidR="00E04516" w:rsidRPr="009842CF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Mimo tyto cesty je vstup povolen pouze tam, kde je to vyznačeno značkou ISOM 705 – povinný úsek a páskou v terénu.</w:t>
            </w:r>
          </w:p>
          <w:p w:rsidR="00E04516" w:rsidRPr="00C37671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9842CF">
              <w:rPr>
                <w:rFonts w:ascii="Times New Roman" w:hAnsi="Times New Roman" w:cs="Times New Roman"/>
              </w:rPr>
              <w:t>Zákaz vstupu je vyznačen v mapě červenou čarou protínající cestu a v terénu páskou. Značka v mapě nemusí stoprocentně odpovídat místu vyznačenému v terénu.</w:t>
            </w:r>
          </w:p>
        </w:tc>
      </w:tr>
      <w:tr w:rsidR="00E04516" w:rsidRPr="00417A4C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417A4C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17A4C">
              <w:rPr>
                <w:rFonts w:ascii="Times New Roman" w:hAnsi="Times New Roman" w:cs="Times New Roman"/>
                <w:b/>
                <w:bCs/>
              </w:rPr>
              <w:t>Pravidla: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9842CF">
              <w:rPr>
                <w:rFonts w:ascii="Times New Roman" w:hAnsi="Times New Roman" w:cs="Times New Roman"/>
              </w:rPr>
              <w:t xml:space="preserve">Soutěží se dle platných českých pravidel trail-o, na časovkách bude jeden časoměřič, nebudou rozhodčí na </w:t>
            </w:r>
            <w:r w:rsidR="00E947F1">
              <w:rPr>
                <w:rFonts w:ascii="Times New Roman" w:hAnsi="Times New Roman" w:cs="Times New Roman"/>
              </w:rPr>
              <w:t>kontrolách, volné pořadí kontrol.</w:t>
            </w:r>
            <w:r w:rsidRPr="009842CF">
              <w:rPr>
                <w:rFonts w:ascii="Times New Roman" w:hAnsi="Times New Roman" w:cs="Times New Roman"/>
              </w:rPr>
              <w:br/>
              <w:t xml:space="preserve">Časovky na klasické trati nemají Zero odpovědi a nepočítají se z nich body, časový limit 120 </w:t>
            </w:r>
            <w:r w:rsidRPr="009842CF">
              <w:rPr>
                <w:rFonts w:ascii="Times New Roman" w:hAnsi="Times New Roman" w:cs="Times New Roman"/>
              </w:rPr>
              <w:lastRenderedPageBreak/>
              <w:t>sec.,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 xml:space="preserve"> varování po 100 sec.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br/>
            </w:r>
          </w:p>
        </w:tc>
      </w:tr>
      <w:tr w:rsidR="00E04516" w:rsidRPr="00F2652C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B0814">
              <w:rPr>
                <w:rFonts w:ascii="Times New Roman" w:hAnsi="Times New Roman" w:cs="Times New Roman"/>
                <w:b/>
                <w:bCs/>
              </w:rPr>
              <w:lastRenderedPageBreak/>
              <w:t>Zero tolerance: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Pro odpověď Zero musí nastat alespoň jeden z níže uvedených důvodů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br/>
              <w:t>* lampion je na jiném objektu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br/>
              <w:t>* vzdálenost lampionu je nejméně 5 m od správné pozice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br/>
              <w:t>* směrový posun lampionu na témže objektu je nejméně o 135 stupňu</w:t>
            </w:r>
          </w:p>
        </w:tc>
      </w:tr>
      <w:tr w:rsidR="00E04516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Systém ražení: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Standardní ražení vlastními kleštěmi dle Pravidel trail-o. Závodní průkazy se vydávají na startu.</w:t>
            </w: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br/>
              <w:t>A-Z kontroly nemají rozhodovací stanoviště.</w:t>
            </w:r>
          </w:p>
        </w:tc>
      </w:tr>
      <w:tr w:rsidR="00E04516" w:rsidRPr="00E766C8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Vklad: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 xml:space="preserve">Za každou etapu klasické trati kategorie E dospělých: 200 Kč ( 100 Kč E-Junior) pro přihlášené v prvním termínu, pozdější přihlášky 300 Kč (150 Kč E-Junior), přihlášky na místě jsou omezeny počtem předem připravených map. </w:t>
            </w:r>
          </w:p>
        </w:tc>
      </w:tr>
      <w:tr w:rsidR="00E04516" w:rsidRPr="00E766C8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Parkování: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Para na shromaždišti, ostatní na parkovišti u Velkého rybníka. Parkoviště mají omezenou kapacitu, prosíme o efektivní vytěžování aut, popř. využití alternativních dopravních prostředků (kola, koloběžky…)</w:t>
            </w:r>
          </w:p>
        </w:tc>
      </w:tr>
      <w:tr w:rsidR="00E04516" w:rsidRPr="00BB0814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Prezentace: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V centru GPS (Velká Kraš, Habina) společně s pěším závodem</w:t>
            </w:r>
          </w:p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Čtvrtek   10:00 - 14:00</w:t>
            </w:r>
          </w:p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Pátek   9:00 – 11:00</w:t>
            </w:r>
          </w:p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Výjimečně na shromaždišti</w:t>
            </w:r>
          </w:p>
        </w:tc>
      </w:tr>
      <w:tr w:rsidR="00E04516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Šatny, mytí: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8E7F9B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Pořadatel nezajišťuje, shromaždiště není kryté, není vybaveno WC</w:t>
            </w:r>
          </w:p>
        </w:tc>
      </w:tr>
      <w:tr w:rsidR="00E04516" w:rsidRPr="00C32259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Občerstvení: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E04516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>Voda v cíli. Veřejná stravovací zařízení v centru všech etap.</w:t>
            </w:r>
          </w:p>
        </w:tc>
      </w:tr>
      <w:tr w:rsidR="00E04516" w:rsidTr="00E04516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WC: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Pr="00E04516" w:rsidRDefault="00E04516" w:rsidP="00E04516">
            <w:pPr>
              <w:pStyle w:val="Prosttext"/>
              <w:spacing w:after="120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E04516">
              <w:rPr>
                <w:rFonts w:ascii="Arial Narrow" w:hAnsi="Arial Narrow"/>
                <w:color w:val="000000"/>
                <w:shd w:val="clear" w:color="auto" w:fill="FFFFFF"/>
              </w:rPr>
              <w:t xml:space="preserve">Bezbariérové WC pouze v centru GPS </w:t>
            </w:r>
          </w:p>
        </w:tc>
      </w:tr>
      <w:tr w:rsidR="00E04516" w:rsidTr="008E7F9B">
        <w:trPr>
          <w:trHeight w:val="1050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Vzdálenosti: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závodů GPS – shromaždiště trail</w:t>
            </w:r>
            <w:r>
              <w:rPr>
                <w:rFonts w:ascii="Times New Roman" w:hAnsi="Times New Roman" w:cs="Times New Roman"/>
              </w:rPr>
              <w:br/>
              <w:t xml:space="preserve">shromaždiště  - start 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cíl - shromaždiště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E5, E6 Radost, Černá Voda – shromaždiště trail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pěšky, na kole 5 km</w:t>
            </w:r>
            <w:r>
              <w:rPr>
                <w:rFonts w:ascii="Times New Roman" w:hAnsi="Times New Roman" w:cs="Times New Roman"/>
              </w:rPr>
              <w:br/>
              <w:t>autem 15 km</w:t>
            </w:r>
            <w:r>
              <w:rPr>
                <w:rFonts w:ascii="Times New Roman" w:hAnsi="Times New Roman" w:cs="Times New Roman"/>
              </w:rPr>
              <w:br/>
              <w:t>pátek 0 m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sobota 200 m </w:t>
            </w:r>
            <w:r>
              <w:rPr>
                <w:rFonts w:ascii="Times New Roman" w:hAnsi="Times New Roman" w:cs="Times New Roman"/>
              </w:rPr>
              <w:br/>
              <w:t>pátek – 1000 m</w:t>
            </w:r>
          </w:p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– 800 m</w:t>
            </w:r>
          </w:p>
          <w:p w:rsidR="00E04516" w:rsidRDefault="00E04516" w:rsidP="008E7F9B">
            <w:pPr>
              <w:pStyle w:val="Prosttext"/>
              <w:rPr>
                <w:rFonts w:ascii="Times New Roman" w:hAnsi="Times New Roman" w:cs="Times New Roman"/>
              </w:rPr>
            </w:pPr>
          </w:p>
          <w:p w:rsidR="00E04516" w:rsidRDefault="00E04516" w:rsidP="008E7F9B">
            <w:pPr>
              <w:pStyle w:val="Prosttext"/>
              <w:rPr>
                <w:rFonts w:ascii="Times New Roman" w:hAnsi="Times New Roman" w:cs="Times New Roman"/>
              </w:rPr>
            </w:pPr>
          </w:p>
          <w:p w:rsidR="00E04516" w:rsidRDefault="00E04516" w:rsidP="008E7F9B">
            <w:pPr>
              <w:pStyle w:val="Pros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km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8E7F9B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Start: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14:00, bez</w:t>
            </w:r>
            <w:r w:rsidRPr="00C42C53">
              <w:rPr>
                <w:rFonts w:ascii="Times New Roman" w:hAnsi="Times New Roman" w:cs="Times New Roman"/>
              </w:rPr>
              <w:t xml:space="preserve"> startovní</w:t>
            </w:r>
            <w:r>
              <w:rPr>
                <w:rFonts w:ascii="Times New Roman" w:hAnsi="Times New Roman" w:cs="Times New Roman"/>
              </w:rPr>
              <w:t xml:space="preserve"> listiny, pokud půjdete na start trailu rovnou z cíle pěšího závodu, pošlete, prosím, čip na vyčtení do centra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Výsledky, řešení: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Předběžné výsledky budou vyvěšovány v centru závodů, konečné na webu závodu</w:t>
            </w:r>
            <w:r>
              <w:rPr>
                <w:rFonts w:ascii="Times New Roman" w:hAnsi="Times New Roman" w:cs="Times New Roman"/>
              </w:rPr>
              <w:br/>
            </w:r>
            <w:r w:rsidRPr="00422F43">
              <w:rPr>
                <w:rFonts w:ascii="Times New Roman" w:hAnsi="Times New Roman" w:cs="Times New Roman"/>
              </w:rPr>
              <w:t>http://silesia.obopava.cz/silesia_2016/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Jury: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Předběžné složení jury: Jana Kosťová, Ján Furucz, Libor Forst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Námitky a protesty: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Námitky se podávají ústně hlavnímu rozhodčímu závodu (Lenka Forstová).</w:t>
            </w:r>
            <w:r>
              <w:rPr>
                <w:rFonts w:ascii="Times New Roman" w:hAnsi="Times New Roman" w:cs="Times New Roman"/>
              </w:rPr>
              <w:br/>
              <w:t>Protesty se podávají písemně hlavnímu rozhodčímu s vkladem 250 Kč.</w:t>
            </w:r>
          </w:p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Protesty proti konečným výsledkům lze podávat do 14 dnů po jejich zveřejnění na adrese jana.glabaznova@gmail.com</w:t>
            </w:r>
          </w:p>
        </w:tc>
      </w:tr>
      <w:tr w:rsidR="00E04516" w:rsidTr="008E7F9B">
        <w:trPr>
          <w:trHeight w:val="1050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Funkcionáři závodu: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9842CF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rozhodčí</w:t>
            </w:r>
            <w:r>
              <w:rPr>
                <w:rFonts w:ascii="Times New Roman" w:hAnsi="Times New Roman" w:cs="Times New Roman"/>
              </w:rPr>
              <w:br/>
              <w:t>stavitel</w:t>
            </w:r>
          </w:p>
          <w:p w:rsidR="00E04516" w:rsidRDefault="009842CF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oponenti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Kostková</w:t>
            </w:r>
          </w:p>
          <w:p w:rsidR="009842CF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Forstová</w:t>
            </w:r>
            <w:r>
              <w:rPr>
                <w:rFonts w:ascii="Times New Roman" w:hAnsi="Times New Roman" w:cs="Times New Roman"/>
              </w:rPr>
              <w:br/>
            </w:r>
            <w:r w:rsidRPr="00701040">
              <w:rPr>
                <w:rFonts w:ascii="Times New Roman" w:hAnsi="Times New Roman" w:cs="Times New Roman"/>
                <w:bCs/>
              </w:rPr>
              <w:t>Jana Glabazňová</w:t>
            </w:r>
          </w:p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Forstová, Monika Krejčíková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Informace:</w:t>
            </w: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 w:rsidRPr="00701040">
              <w:rPr>
                <w:rFonts w:ascii="Times New Roman" w:hAnsi="Times New Roman" w:cs="Times New Roman"/>
              </w:rPr>
              <w:t>http://silesia.obopava.cz/silesia_2016/</w:t>
            </w:r>
          </w:p>
        </w:tc>
      </w:tr>
      <w:tr w:rsidR="00E04516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E04516" w:rsidRDefault="00E04516" w:rsidP="00E04516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D7ACB" w:rsidTr="008E7F9B">
        <w:trPr>
          <w:trHeight w:val="276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Opavě dne 12. 7. 2016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Kostková, ředitel závodu</w:t>
            </w:r>
          </w:p>
        </w:tc>
      </w:tr>
      <w:tr w:rsidR="00AD7ACB" w:rsidTr="008E7F9B">
        <w:trPr>
          <w:trHeight w:val="286"/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D7ACB" w:rsidTr="008E7F9B">
        <w:trPr>
          <w:jc w:val="center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pageBreakBefore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AD7ACB" w:rsidRDefault="00AD7ACB" w:rsidP="00AD7ACB">
            <w:pPr>
              <w:pStyle w:val="Prosttext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21821" w:rsidRDefault="00021821"/>
    <w:sectPr w:rsidR="00021821" w:rsidSect="00E0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6"/>
    <w:rsid w:val="00021821"/>
    <w:rsid w:val="00244D72"/>
    <w:rsid w:val="00384101"/>
    <w:rsid w:val="006E5E3A"/>
    <w:rsid w:val="009842CF"/>
    <w:rsid w:val="00AD7ACB"/>
    <w:rsid w:val="00E04516"/>
    <w:rsid w:val="00E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9FFC-FCFD-4E58-B9B4-80D1F95A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"/>
    <w:link w:val="Nadpis3Char"/>
    <w:uiPriority w:val="99"/>
    <w:qFormat/>
    <w:rsid w:val="00E045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04516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E0451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04516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apple-style-span">
    <w:name w:val="apple-style-span"/>
    <w:basedOn w:val="Standardnpsmoodstavce"/>
    <w:rsid w:val="00E04516"/>
  </w:style>
  <w:style w:type="character" w:customStyle="1" w:styleId="apple-converted-space">
    <w:name w:val="apple-converted-space"/>
    <w:basedOn w:val="Standardnpsmoodstavce"/>
    <w:rsid w:val="00E0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JANA-NTB</dc:creator>
  <cp:keywords/>
  <dc:description/>
  <cp:lastModifiedBy>JANA-NTB</cp:lastModifiedBy>
  <cp:revision>3</cp:revision>
  <dcterms:created xsi:type="dcterms:W3CDTF">2016-07-08T05:49:00Z</dcterms:created>
  <dcterms:modified xsi:type="dcterms:W3CDTF">2016-07-10T06:34:00Z</dcterms:modified>
</cp:coreProperties>
</file>